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FDC839" w14:textId="77777777" w:rsidR="003C7723" w:rsidRPr="002B1FFF" w:rsidRDefault="003C7723" w:rsidP="003C7723">
      <w:pPr>
        <w:spacing w:after="0" w:line="20" w:lineRule="atLeast"/>
        <w:jc w:val="center"/>
        <w:rPr>
          <w:rFonts w:ascii="Times New Roman" w:hAnsi="Times New Roman"/>
          <w:sz w:val="24"/>
          <w:szCs w:val="24"/>
          <w:lang w:val="en-US"/>
        </w:rPr>
      </w:pPr>
      <w:r w:rsidRPr="002B1FFF">
        <w:rPr>
          <w:rFonts w:ascii="Times New Roman" w:hAnsi="Times New Roman"/>
          <w:sz w:val="24"/>
          <w:szCs w:val="24"/>
          <w:lang w:val="en-US"/>
        </w:rPr>
        <w:t xml:space="preserve">MINISTRY OF EDUCATION AND SCIENCE OF THE REPUBLIC OF KAZAKHSTAN </w:t>
      </w:r>
    </w:p>
    <w:p w14:paraId="73F6F923" w14:textId="77777777" w:rsidR="003C7723" w:rsidRPr="002B1FFF" w:rsidRDefault="003C7723" w:rsidP="003C7723">
      <w:pPr>
        <w:tabs>
          <w:tab w:val="left" w:pos="2520"/>
        </w:tabs>
        <w:spacing w:after="0" w:line="20" w:lineRule="atLeast"/>
        <w:jc w:val="center"/>
        <w:rPr>
          <w:rFonts w:ascii="Times New Roman" w:hAnsi="Times New Roman"/>
          <w:bCs/>
          <w:sz w:val="24"/>
          <w:szCs w:val="24"/>
          <w:lang w:val="en-US"/>
        </w:rPr>
      </w:pPr>
    </w:p>
    <w:p w14:paraId="64C0AA06" w14:textId="77777777" w:rsidR="003C7723" w:rsidRPr="002B1FFF" w:rsidRDefault="003C7723" w:rsidP="003C7723">
      <w:pPr>
        <w:tabs>
          <w:tab w:val="left" w:pos="2520"/>
        </w:tabs>
        <w:spacing w:after="0" w:line="20" w:lineRule="atLeast"/>
        <w:jc w:val="center"/>
        <w:rPr>
          <w:rFonts w:ascii="Times New Roman" w:hAnsi="Times New Roman"/>
          <w:sz w:val="24"/>
          <w:szCs w:val="24"/>
          <w:lang w:val="en-US"/>
        </w:rPr>
      </w:pPr>
      <w:r w:rsidRPr="002B1FFF">
        <w:rPr>
          <w:rFonts w:ascii="Times New Roman" w:hAnsi="Times New Roman"/>
          <w:bCs/>
          <w:sz w:val="24"/>
          <w:szCs w:val="24"/>
          <w:lang w:val="en-US"/>
        </w:rPr>
        <w:t>I</w:t>
      </w:r>
      <w:r w:rsidRPr="002B1FFF">
        <w:rPr>
          <w:rFonts w:ascii="Times New Roman" w:hAnsi="Times New Roman"/>
          <w:sz w:val="24"/>
          <w:szCs w:val="24"/>
          <w:lang w:val="en-US"/>
        </w:rPr>
        <w:t>NTERNATIONAL INFORMATION TECHNOLOGY UNIVERSITY</w:t>
      </w:r>
    </w:p>
    <w:p w14:paraId="4E47A130" w14:textId="77777777" w:rsidR="003C7723" w:rsidRPr="002B1FFF" w:rsidRDefault="003C7723" w:rsidP="003C7723">
      <w:pPr>
        <w:tabs>
          <w:tab w:val="left" w:pos="2520"/>
        </w:tabs>
        <w:spacing w:after="0" w:line="20" w:lineRule="atLeast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CFF95B1" w14:textId="77777777" w:rsidR="003C7723" w:rsidRPr="00A02109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  <w:r w:rsidRPr="002B1FFF">
        <w:rPr>
          <w:rFonts w:ascii="Times New Roman" w:hAnsi="Times New Roman"/>
          <w:sz w:val="24"/>
          <w:szCs w:val="24"/>
          <w:lang w:val="en-US"/>
        </w:rPr>
        <w:t>FACULTY OF INFORMATION TECHNOLOGIES</w:t>
      </w:r>
    </w:p>
    <w:p w14:paraId="641E6650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7D48020C" w14:textId="77777777" w:rsidR="003C7723" w:rsidRPr="00FF3A79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aps/>
          <w:color w:val="000000"/>
          <w:lang w:val="en-US"/>
        </w:rPr>
      </w:pPr>
      <w:r w:rsidRPr="002B1FFF">
        <w:rPr>
          <w:rFonts w:ascii="Times New Roman" w:eastAsia="Times New Roman" w:hAnsi="Times New Roman" w:cs="Times New Roman"/>
          <w:caps/>
          <w:color w:val="000000"/>
          <w:lang w:val="en-US"/>
        </w:rPr>
        <w:t xml:space="preserve">Department of Computer engineering and </w:t>
      </w:r>
      <w:r>
        <w:rPr>
          <w:rFonts w:ascii="Times New Roman" w:eastAsia="Times New Roman" w:hAnsi="Times New Roman" w:cs="Times New Roman"/>
          <w:caps/>
          <w:color w:val="000000"/>
          <w:lang w:val="en-US"/>
        </w:rPr>
        <w:t>information security</w:t>
      </w:r>
    </w:p>
    <w:p w14:paraId="4E837148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</w:p>
    <w:p w14:paraId="239DB8CA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</w:p>
    <w:p w14:paraId="74C6EADB" w14:textId="77777777" w:rsidR="003C7723" w:rsidRPr="00C028C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</w:p>
    <w:p w14:paraId="0E2CCCB9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u w:val="single"/>
          <w:lang w:val="en-US"/>
        </w:rPr>
      </w:pPr>
    </w:p>
    <w:p w14:paraId="67B67DBE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u w:val="single"/>
          <w:lang w:val="en-US"/>
        </w:rPr>
      </w:pPr>
    </w:p>
    <w:p w14:paraId="5F02C620" w14:textId="77777777" w:rsidR="003C7723" w:rsidRPr="00A02109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u w:val="single"/>
          <w:lang w:val="en-US"/>
        </w:rPr>
      </w:pPr>
    </w:p>
    <w:p w14:paraId="0877AD3E" w14:textId="77777777" w:rsidR="003C7723" w:rsidRPr="00486A1F" w:rsidRDefault="003C7723" w:rsidP="003C7723">
      <w:pPr>
        <w:tabs>
          <w:tab w:val="left" w:pos="708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723DE169" w14:textId="77777777" w:rsidR="003C7723" w:rsidRPr="002B1FFF" w:rsidRDefault="003C7723" w:rsidP="003C7723">
      <w:pPr>
        <w:tabs>
          <w:tab w:val="left" w:pos="708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B1FFF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COURSE PROJECT</w:t>
      </w:r>
    </w:p>
    <w:p w14:paraId="4AFD7AB2" w14:textId="77777777" w:rsidR="003C7723" w:rsidRPr="00A02109" w:rsidRDefault="003C7723" w:rsidP="003C7723">
      <w:pPr>
        <w:tabs>
          <w:tab w:val="left" w:pos="708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7958DABF" w14:textId="77777777" w:rsidR="003C7723" w:rsidRPr="00A02109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60CCDAA7" w14:textId="77777777" w:rsidR="003C7723" w:rsidRPr="00A02109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  <w:proofErr w:type="gramStart"/>
      <w:r w:rsidRPr="00A02109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  <w:t>Major  5B070400</w:t>
      </w:r>
      <w:proofErr w:type="gramEnd"/>
      <w:r w:rsidRPr="00A02109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  <w:t xml:space="preserve"> –  Computer s</w:t>
      </w:r>
      <w:r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  <w:t>ystems</w:t>
      </w:r>
      <w:r w:rsidRPr="00A02109"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  <w:t xml:space="preserve"> and software engineering</w:t>
      </w:r>
    </w:p>
    <w:p w14:paraId="2DED2FE1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7F52A433" w14:textId="77777777" w:rsidR="003C7723" w:rsidRPr="007C5571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7C557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Discipline Web technologies</w:t>
      </w:r>
    </w:p>
    <w:p w14:paraId="20723416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5844F7B3" w14:textId="443CCABF" w:rsidR="003C7723" w:rsidRPr="00E04F8F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04F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Topic: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_______________</w:t>
      </w:r>
      <w:r w:rsidRPr="00DE741D">
        <w:rPr>
          <w:lang w:val="en-US"/>
        </w:rPr>
        <w:t xml:space="preserve"> </w:t>
      </w:r>
      <w:r w:rsidR="004378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Car rent</w:t>
      </w:r>
      <w:r w:rsidR="0045498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al </w:t>
      </w:r>
      <w:r w:rsidR="0043783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system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_______________________</w:t>
      </w:r>
    </w:p>
    <w:p w14:paraId="68DF6158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5CA66C92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77A003B0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50BA714B" w14:textId="77777777" w:rsidR="003C7723" w:rsidRPr="00A02109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tbl>
      <w:tblPr>
        <w:tblW w:w="9213" w:type="dxa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85"/>
        <w:gridCol w:w="3491"/>
        <w:gridCol w:w="2837"/>
      </w:tblGrid>
      <w:tr w:rsidR="003C7723" w:rsidRPr="007C5571" w14:paraId="561F440E" w14:textId="77777777" w:rsidTr="000E2499">
        <w:trPr>
          <w:trHeight w:val="1440"/>
        </w:trPr>
        <w:tc>
          <w:tcPr>
            <w:tcW w:w="2885" w:type="dxa"/>
            <w:shd w:val="clear" w:color="000000" w:fill="FFFFFF"/>
            <w:tcMar>
              <w:left w:w="108" w:type="dxa"/>
              <w:right w:w="108" w:type="dxa"/>
            </w:tcMar>
          </w:tcPr>
          <w:p w14:paraId="1B993BEA" w14:textId="77777777" w:rsidR="003C7723" w:rsidRPr="007C5571" w:rsidRDefault="003C7723" w:rsidP="000E2499">
            <w:pP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</w:rPr>
              <w:t>STUDENT</w:t>
            </w: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(S)</w:t>
            </w: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</w:rPr>
              <w:t>:</w:t>
            </w:r>
          </w:p>
        </w:tc>
        <w:tc>
          <w:tcPr>
            <w:tcW w:w="3491" w:type="dxa"/>
            <w:shd w:val="clear" w:color="000000" w:fill="FFFFFF"/>
            <w:tcMar>
              <w:left w:w="108" w:type="dxa"/>
              <w:right w:w="108" w:type="dxa"/>
            </w:tcMar>
          </w:tcPr>
          <w:p w14:paraId="609C4889" w14:textId="22FF06BE" w:rsidR="003C7723" w:rsidRPr="007C5571" w:rsidRDefault="003C7723" w:rsidP="000E2499">
            <w:pPr>
              <w:spacing w:after="0" w:line="240" w:lineRule="auto"/>
              <w:ind w:left="261" w:right="51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 xml:space="preserve">ITSE-1907 – </w:t>
            </w:r>
            <w:proofErr w:type="spellStart"/>
            <w:r w:rsidR="0043783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Shotan</w:t>
            </w:r>
            <w:proofErr w:type="spellEnd"/>
            <w:r w:rsidR="0043783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43783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Syrym</w:t>
            </w:r>
            <w:proofErr w:type="spellEnd"/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______________</w:t>
            </w:r>
          </w:p>
          <w:p w14:paraId="6697A960" w14:textId="77777777" w:rsidR="003C7723" w:rsidRPr="007C5571" w:rsidRDefault="003C7723" w:rsidP="000E2499">
            <w:pPr>
              <w:spacing w:after="0" w:line="240" w:lineRule="auto"/>
              <w:ind w:left="261" w:right="51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</w:p>
          <w:p w14:paraId="6349C082" w14:textId="77777777" w:rsidR="003C7723" w:rsidRPr="007C5571" w:rsidRDefault="003C7723" w:rsidP="000E2499">
            <w:pPr>
              <w:tabs>
                <w:tab w:val="left" w:pos="1758"/>
                <w:tab w:val="right" w:pos="3669"/>
              </w:tabs>
              <w:spacing w:after="0" w:line="240" w:lineRule="auto"/>
              <w:ind w:left="261" w:right="51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(group and student name)</w:t>
            </w:r>
          </w:p>
          <w:p w14:paraId="1F6B2600" w14:textId="77777777" w:rsidR="003C7723" w:rsidRPr="007C5571" w:rsidRDefault="003C7723" w:rsidP="000E2499">
            <w:pPr>
              <w:spacing w:after="0" w:line="240" w:lineRule="auto"/>
              <w:ind w:left="260"/>
              <w:rPr>
                <w:rFonts w:ascii="Times New Roman" w:eastAsia="Times New Roman" w:hAnsi="Times New Roman" w:cs="Times New Roman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 xml:space="preserve">         </w:t>
            </w:r>
          </w:p>
        </w:tc>
        <w:tc>
          <w:tcPr>
            <w:tcW w:w="2837" w:type="dxa"/>
            <w:shd w:val="clear" w:color="000000" w:fill="FFFFFF"/>
            <w:tcMar>
              <w:left w:w="108" w:type="dxa"/>
              <w:right w:w="108" w:type="dxa"/>
            </w:tcMar>
          </w:tcPr>
          <w:p w14:paraId="6C9DA19E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</w:p>
          <w:p w14:paraId="764E1F82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</w:p>
          <w:p w14:paraId="2E1BBAD5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_____________</w:t>
            </w:r>
          </w:p>
          <w:p w14:paraId="78DB59EA" w14:textId="77777777" w:rsidR="003C7723" w:rsidRPr="007C5571" w:rsidRDefault="003C7723" w:rsidP="000E2499">
            <w:pPr>
              <w:spacing w:after="0" w:line="240" w:lineRule="auto"/>
              <w:ind w:left="2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(signature)</w:t>
            </w:r>
          </w:p>
          <w:p w14:paraId="12154C5D" w14:textId="77777777" w:rsidR="003C7723" w:rsidRPr="007C5571" w:rsidRDefault="003C7723" w:rsidP="000E2499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  <w:tr w:rsidR="003C7723" w:rsidRPr="007C5571" w14:paraId="4F25AF98" w14:textId="77777777" w:rsidTr="000E2499">
        <w:trPr>
          <w:trHeight w:val="1440"/>
        </w:trPr>
        <w:tc>
          <w:tcPr>
            <w:tcW w:w="2885" w:type="dxa"/>
            <w:shd w:val="clear" w:color="000000" w:fill="FFFFFF"/>
            <w:tcMar>
              <w:left w:w="108" w:type="dxa"/>
              <w:right w:w="108" w:type="dxa"/>
            </w:tcMar>
          </w:tcPr>
          <w:p w14:paraId="0882B6BD" w14:textId="77777777" w:rsidR="003C7723" w:rsidRPr="007C5571" w:rsidRDefault="003C7723" w:rsidP="000E249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SUPERVISOR:</w:t>
            </w:r>
          </w:p>
          <w:p w14:paraId="19A9287C" w14:textId="77777777" w:rsidR="003C7723" w:rsidRPr="007C5571" w:rsidRDefault="003C7723" w:rsidP="000E2499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3491" w:type="dxa"/>
            <w:shd w:val="clear" w:color="000000" w:fill="FFFFFF"/>
            <w:tcMar>
              <w:left w:w="108" w:type="dxa"/>
              <w:right w:w="108" w:type="dxa"/>
            </w:tcMar>
          </w:tcPr>
          <w:p w14:paraId="11B6062B" w14:textId="77777777" w:rsidR="00195EFE" w:rsidRDefault="00195EFE" w:rsidP="00195E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highlight w:val="white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highlight w:val="white"/>
                <w:lang w:val="en-US"/>
              </w:rPr>
              <w:t>Assistant-professor</w:t>
            </w:r>
          </w:p>
          <w:p w14:paraId="0F9D51C6" w14:textId="77777777" w:rsidR="00195EFE" w:rsidRDefault="00195EFE" w:rsidP="00195E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highlight w:val="white"/>
                <w:lang w:val="en-US"/>
              </w:rPr>
              <w:t>Alpysbay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highlight w:val="white"/>
                <w:lang w:val="en-US"/>
              </w:rPr>
              <w:t xml:space="preserve"> N.Y</w:t>
            </w:r>
            <w:r w:rsidR="003C7723"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 xml:space="preserve">   </w:t>
            </w:r>
          </w:p>
          <w:p w14:paraId="26D9740C" w14:textId="3CD9EE72" w:rsidR="003C7723" w:rsidRPr="007C5571" w:rsidRDefault="003C7723" w:rsidP="00195E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 xml:space="preserve"> (position, name)</w:t>
            </w:r>
          </w:p>
          <w:p w14:paraId="7F45AFD2" w14:textId="77777777" w:rsidR="003C7723" w:rsidRPr="007C5571" w:rsidRDefault="003C7723" w:rsidP="000E2499">
            <w:pPr>
              <w:spacing w:after="0" w:line="240" w:lineRule="auto"/>
              <w:ind w:left="260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  <w:tc>
          <w:tcPr>
            <w:tcW w:w="2837" w:type="dxa"/>
            <w:shd w:val="clear" w:color="000000" w:fill="FFFFFF"/>
            <w:tcMar>
              <w:left w:w="108" w:type="dxa"/>
              <w:right w:w="108" w:type="dxa"/>
            </w:tcMar>
          </w:tcPr>
          <w:p w14:paraId="2F7705B9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</w:p>
          <w:p w14:paraId="04235C8F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</w:pPr>
          </w:p>
          <w:p w14:paraId="5BA27EF6" w14:textId="77777777" w:rsidR="003C7723" w:rsidRPr="007C5571" w:rsidRDefault="003C7723" w:rsidP="000E2499">
            <w:pPr>
              <w:spacing w:after="0" w:line="240" w:lineRule="auto"/>
              <w:ind w:right="49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_____________</w:t>
            </w:r>
          </w:p>
          <w:p w14:paraId="03ED993C" w14:textId="77777777" w:rsidR="003C7723" w:rsidRPr="007C5571" w:rsidRDefault="003C7723" w:rsidP="000E2499">
            <w:pPr>
              <w:spacing w:after="0" w:line="240" w:lineRule="auto"/>
              <w:ind w:left="260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7C5571">
              <w:rPr>
                <w:rFonts w:ascii="Times New Roman" w:eastAsia="Times New Roman" w:hAnsi="Times New Roman" w:cs="Times New Roman"/>
                <w:color w:val="000000"/>
                <w:sz w:val="28"/>
                <w:shd w:val="clear" w:color="auto" w:fill="FFFFFF"/>
                <w:lang w:val="en-US"/>
              </w:rPr>
              <w:t>(signature)</w:t>
            </w:r>
          </w:p>
          <w:p w14:paraId="4D1C3B8F" w14:textId="77777777" w:rsidR="003C7723" w:rsidRPr="007C5571" w:rsidRDefault="003C7723" w:rsidP="000E2499">
            <w:pPr>
              <w:spacing w:after="0"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73CE4178" w14:textId="77777777" w:rsidR="003C7723" w:rsidRPr="00453AF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4AB27DF9" w14:textId="77777777" w:rsidR="003C7723" w:rsidRPr="00453AF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</w:pPr>
    </w:p>
    <w:p w14:paraId="3C978A28" w14:textId="77777777" w:rsidR="003C7723" w:rsidRPr="00453AF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</w:pPr>
    </w:p>
    <w:p w14:paraId="1C9BEC10" w14:textId="77777777" w:rsidR="003C7723" w:rsidRPr="00453AF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</w:pPr>
    </w:p>
    <w:p w14:paraId="24BBD8E3" w14:textId="77777777" w:rsidR="003C772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557C4359" w14:textId="77777777" w:rsidR="003C772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1B3080BB" w14:textId="77777777" w:rsidR="003C772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2EC73FC8" w14:textId="77777777" w:rsidR="003C772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2CE697D3" w14:textId="77777777" w:rsidR="003C7723" w:rsidRDefault="003C7723" w:rsidP="003C7723">
      <w:pPr>
        <w:spacing w:after="0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255B4E06" w14:textId="77777777" w:rsidR="003C7723" w:rsidRPr="00453AF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</w:p>
    <w:p w14:paraId="3ACD03E3" w14:textId="77777777" w:rsid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</w:pPr>
    </w:p>
    <w:p w14:paraId="661AEEC8" w14:textId="4CB9AF1E" w:rsidR="003C7723" w:rsidRPr="003C7723" w:rsidRDefault="003C7723" w:rsidP="003C7723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sectPr w:rsidR="003C7723" w:rsidRPr="003C7723" w:rsidSect="00E31F0D">
          <w:foot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  <w:lang w:val="en-US"/>
        </w:rPr>
        <w:t>Almaty 20</w:t>
      </w:r>
      <w:r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  <w:t>21</w:t>
      </w:r>
    </w:p>
    <w:p w14:paraId="42A058E0" w14:textId="77777777" w:rsidR="003C7723" w:rsidRDefault="003C7723" w:rsidP="00454981">
      <w:pPr>
        <w:pStyle w:val="1"/>
        <w:spacing w:line="360" w:lineRule="auto"/>
        <w:rPr>
          <w:rFonts w:ascii="Times New Roman" w:hAnsi="Times New Roman" w:cs="Times New Roman"/>
          <w:b/>
          <w:caps/>
          <w:color w:val="auto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b/>
          <w:caps/>
          <w:color w:val="auto"/>
          <w:sz w:val="28"/>
          <w:szCs w:val="28"/>
          <w:lang w:val="en-US"/>
        </w:rPr>
        <w:lastRenderedPageBreak/>
        <w:t>Content</w:t>
      </w:r>
    </w:p>
    <w:p w14:paraId="28E0ACB4" w14:textId="77777777" w:rsidR="00454981" w:rsidRPr="00454981" w:rsidRDefault="00454981" w:rsidP="00454981">
      <w:pPr>
        <w:rPr>
          <w:lang w:val="en-US"/>
        </w:rPr>
      </w:pPr>
    </w:p>
    <w:p w14:paraId="1C7E502F" w14:textId="7ADF0BE4" w:rsidR="003C7723" w:rsidRPr="00717536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sz w:val="28"/>
          <w:szCs w:val="28"/>
          <w:lang w:val="en-US"/>
        </w:rPr>
        <w:t>Introductio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34D6E781" w14:textId="637EAA8F" w:rsidR="003C7723" w:rsidRPr="00717536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 part</w:t>
      </w:r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……………………………………………………………………3</w:t>
      </w:r>
    </w:p>
    <w:p w14:paraId="337BFDD4" w14:textId="4E440D2E" w:rsidR="003C7723" w:rsidRPr="00717536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 w:rsidRPr="00705995">
        <w:rPr>
          <w:rFonts w:ascii="Times New Roman" w:hAnsi="Times New Roman" w:cs="Times New Roman"/>
          <w:sz w:val="28"/>
          <w:szCs w:val="28"/>
          <w:lang w:val="en-US"/>
        </w:rPr>
        <w:t>Theoretical part</w:t>
      </w:r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……………………………………………………………3</w:t>
      </w:r>
    </w:p>
    <w:p w14:paraId="36C5902C" w14:textId="122E16F8" w:rsidR="003C7723" w:rsidRPr="00717536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 w:rsidRPr="00705995">
        <w:rPr>
          <w:rFonts w:ascii="Times New Roman" w:hAnsi="Times New Roman" w:cs="Times New Roman"/>
          <w:sz w:val="28"/>
          <w:szCs w:val="28"/>
          <w:lang w:val="en-US"/>
        </w:rPr>
        <w:t>Design</w:t>
      </w:r>
      <w:proofErr w:type="gramStart"/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……………………………………………………………………</w:t>
      </w:r>
      <w:proofErr w:type="gramEnd"/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..4</w:t>
      </w:r>
    </w:p>
    <w:p w14:paraId="5438BFE0" w14:textId="6A5F0A3A" w:rsidR="003C7723" w:rsidRPr="00717536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 Implementation (creation of website)</w:t>
      </w:r>
      <w:proofErr w:type="gramStart"/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</w:t>
      </w:r>
      <w:proofErr w:type="gramEnd"/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>..5</w:t>
      </w:r>
    </w:p>
    <w:p w14:paraId="2025D0B0" w14:textId="77777777" w:rsidR="003C7723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sz w:val="28"/>
          <w:szCs w:val="28"/>
          <w:lang w:val="en-US"/>
        </w:rPr>
        <w:t>Conclusion</w:t>
      </w:r>
    </w:p>
    <w:p w14:paraId="65C3C162" w14:textId="70A77EBB" w:rsidR="003C7723" w:rsidRDefault="003C7723" w:rsidP="003C772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1FFF">
        <w:rPr>
          <w:rFonts w:ascii="Times New Roman" w:hAnsi="Times New Roman" w:cs="Times New Roman"/>
          <w:sz w:val="28"/>
          <w:szCs w:val="28"/>
          <w:lang w:val="en-US"/>
        </w:rPr>
        <w:t>References</w:t>
      </w:r>
    </w:p>
    <w:p w14:paraId="64B5BCA0" w14:textId="2B122729" w:rsidR="00C9238F" w:rsidRPr="003F2C8C" w:rsidRDefault="00C9238F" w:rsidP="003C7723">
      <w:pPr>
        <w:rPr>
          <w:rFonts w:ascii="Times New Roman" w:hAnsi="Times New Roman" w:cs="Times New Roman"/>
          <w:sz w:val="28"/>
          <w:szCs w:val="28"/>
        </w:rPr>
      </w:pPr>
    </w:p>
    <w:p w14:paraId="72750BFC" w14:textId="0F59B650" w:rsidR="00C9238F" w:rsidRDefault="00C9238F" w:rsidP="003C77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B3E6F6" w14:textId="33B06BA5" w:rsidR="00C9238F" w:rsidRDefault="00C9238F" w:rsidP="003C772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85F0D2" w14:textId="77777777" w:rsidR="00C9238F" w:rsidRPr="00454981" w:rsidRDefault="00C9238F" w:rsidP="00C9238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Hlk85744091"/>
      <w:r w:rsidRPr="00454981">
        <w:rPr>
          <w:rFonts w:ascii="Times New Roman" w:hAnsi="Times New Roman" w:cs="Times New Roman"/>
          <w:b/>
          <w:sz w:val="28"/>
          <w:szCs w:val="28"/>
          <w:lang w:val="en-US"/>
        </w:rPr>
        <w:t>Introduction</w:t>
      </w:r>
    </w:p>
    <w:p w14:paraId="1C0D5CC1" w14:textId="77777777" w:rsidR="00454981" w:rsidRPr="00454981" w:rsidRDefault="00454981" w:rsidP="00C9238F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bookmarkEnd w:id="0"/>
    <w:p w14:paraId="3B5C09C7" w14:textId="095B6280" w:rsidR="00454981" w:rsidRPr="00454981" w:rsidRDefault="00454981" w:rsidP="004549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4981">
        <w:rPr>
          <w:rFonts w:ascii="Times New Roman" w:hAnsi="Times New Roman" w:cs="Times New Roman"/>
          <w:sz w:val="28"/>
          <w:szCs w:val="28"/>
          <w:lang w:val="en-US"/>
        </w:rPr>
        <w:t>The car rental project is a website where you can searc</w:t>
      </w:r>
      <w:r>
        <w:rPr>
          <w:rFonts w:ascii="Times New Roman" w:hAnsi="Times New Roman" w:cs="Times New Roman"/>
          <w:sz w:val="28"/>
          <w:szCs w:val="28"/>
          <w:lang w:val="en-US"/>
        </w:rPr>
        <w:t>h for a car for rent in Almaty.</w:t>
      </w:r>
    </w:p>
    <w:p w14:paraId="14789178" w14:textId="2A1E4BC8" w:rsidR="00C9238F" w:rsidRDefault="00454981" w:rsidP="00454981">
      <w:pPr>
        <w:rPr>
          <w:rFonts w:ascii="Times New Roman" w:hAnsi="Times New Roman" w:cs="Times New Roman"/>
          <w:sz w:val="28"/>
          <w:szCs w:val="28"/>
        </w:rPr>
      </w:pPr>
      <w:r w:rsidRPr="00454981">
        <w:rPr>
          <w:rFonts w:ascii="Times New Roman" w:hAnsi="Times New Roman" w:cs="Times New Roman"/>
          <w:sz w:val="28"/>
          <w:szCs w:val="28"/>
          <w:lang w:val="en-US"/>
        </w:rPr>
        <w:t>Car rental</w:t>
      </w:r>
      <w:r w:rsidR="00717536" w:rsidRPr="007175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17536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454981">
        <w:rPr>
          <w:rFonts w:ascii="Times New Roman" w:hAnsi="Times New Roman" w:cs="Times New Roman"/>
          <w:sz w:val="28"/>
          <w:szCs w:val="28"/>
          <w:lang w:val="en-US"/>
        </w:rPr>
        <w:t xml:space="preserve"> is the most profitable way t</w:t>
      </w:r>
      <w:r w:rsidR="00717536">
        <w:rPr>
          <w:rFonts w:ascii="Times New Roman" w:hAnsi="Times New Roman" w:cs="Times New Roman"/>
          <w:sz w:val="28"/>
          <w:szCs w:val="28"/>
          <w:lang w:val="en-US"/>
        </w:rPr>
        <w:t>o travel without a personal car</w:t>
      </w:r>
      <w:r w:rsidRPr="00454981">
        <w:rPr>
          <w:rFonts w:ascii="Times New Roman" w:hAnsi="Times New Roman" w:cs="Times New Roman"/>
          <w:sz w:val="28"/>
          <w:szCs w:val="28"/>
          <w:lang w:val="en-US"/>
        </w:rPr>
        <w:t xml:space="preserve">. This service will help you save money on city trips. You do not need to look for a taxi or order a taxi to transport things or go somewhere.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Thus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rental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unpretentious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4981">
        <w:rPr>
          <w:rFonts w:ascii="Times New Roman" w:hAnsi="Times New Roman" w:cs="Times New Roman"/>
          <w:sz w:val="28"/>
          <w:szCs w:val="28"/>
        </w:rPr>
        <w:t>city</w:t>
      </w:r>
      <w:proofErr w:type="spellEnd"/>
      <w:r w:rsidRPr="00454981">
        <w:rPr>
          <w:rFonts w:ascii="Times New Roman" w:hAnsi="Times New Roman" w:cs="Times New Roman"/>
          <w:sz w:val="28"/>
          <w:szCs w:val="28"/>
        </w:rPr>
        <w:t>.</w:t>
      </w:r>
    </w:p>
    <w:p w14:paraId="7C71043C" w14:textId="2D5AB5E8" w:rsidR="00DE741D" w:rsidRPr="00454981" w:rsidRDefault="00454981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4981">
        <w:rPr>
          <w:rFonts w:ascii="Times New Roman" w:hAnsi="Times New Roman" w:cs="Times New Roman"/>
          <w:sz w:val="28"/>
          <w:szCs w:val="28"/>
          <w:lang w:val="en-US"/>
        </w:rPr>
        <w:t xml:space="preserve">I made a website where a car </w:t>
      </w:r>
      <w:proofErr w:type="gramStart"/>
      <w:r w:rsidRPr="00454981">
        <w:rPr>
          <w:rFonts w:ascii="Times New Roman" w:hAnsi="Times New Roman" w:cs="Times New Roman"/>
          <w:sz w:val="28"/>
          <w:szCs w:val="28"/>
          <w:lang w:val="en-US"/>
        </w:rPr>
        <w:t>will be rented</w:t>
      </w:r>
      <w:proofErr w:type="gramEnd"/>
      <w:r w:rsidRPr="00454981">
        <w:rPr>
          <w:rFonts w:ascii="Times New Roman" w:hAnsi="Times New Roman" w:cs="Times New Roman"/>
          <w:sz w:val="28"/>
          <w:szCs w:val="28"/>
          <w:lang w:val="en-US"/>
        </w:rPr>
        <w:t>. Where you can see the price</w:t>
      </w:r>
      <w:r>
        <w:rPr>
          <w:rFonts w:ascii="Times New Roman" w:hAnsi="Times New Roman" w:cs="Times New Roman"/>
          <w:sz w:val="28"/>
          <w:szCs w:val="28"/>
          <w:lang w:val="en-US"/>
        </w:rPr>
        <w:t>s, find out the characteristics</w:t>
      </w:r>
      <w:r w:rsidRPr="00454981">
        <w:rPr>
          <w:rFonts w:ascii="Times New Roman" w:hAnsi="Times New Roman" w:cs="Times New Roman"/>
          <w:sz w:val="28"/>
          <w:szCs w:val="28"/>
          <w:lang w:val="en-US"/>
        </w:rPr>
        <w:t>, prices for cars.</w:t>
      </w:r>
    </w:p>
    <w:p w14:paraId="57992E4C" w14:textId="2DAEFE33" w:rsidR="00DE741D" w:rsidRPr="00454981" w:rsidRDefault="00717536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7536">
        <w:rPr>
          <w:rFonts w:ascii="Times New Roman" w:hAnsi="Times New Roman" w:cs="Times New Roman"/>
          <w:sz w:val="28"/>
          <w:szCs w:val="28"/>
          <w:lang w:val="en-US"/>
        </w:rPr>
        <w:t>Here you can choose the necessary car model for all occasions. If you value an increased level of comfort, or prefer reasonable savings - we will be happy to offer you exactly what you need. Among other things, our company offers car rental in Almaty without a driver, which is an extremely convenient solution for those who like to drive a car for their own pleasure. Our goal is your comfort and safety in any situation!</w:t>
      </w:r>
    </w:p>
    <w:p w14:paraId="5AFA8608" w14:textId="77777777" w:rsidR="00454981" w:rsidRDefault="00454981" w:rsidP="00DE741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E2EDCD" w14:textId="77777777" w:rsidR="00717536" w:rsidRDefault="00717536" w:rsidP="00DE741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4EF26A" w14:textId="08640013" w:rsidR="00DE741D" w:rsidRPr="00DA171A" w:rsidRDefault="00DE741D" w:rsidP="00DA171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" w:name="_Hlk85745305"/>
      <w:r w:rsidRPr="00121FA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Main part</w:t>
      </w:r>
    </w:p>
    <w:p w14:paraId="51F7A6CE" w14:textId="21670AA9" w:rsidR="00DA171A" w:rsidRPr="00F7410E" w:rsidRDefault="00DA171A" w:rsidP="00F7410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A171A">
        <w:rPr>
          <w:rFonts w:ascii="Times New Roman" w:hAnsi="Times New Roman" w:cs="Times New Roman"/>
          <w:i/>
          <w:iCs/>
          <w:sz w:val="28"/>
          <w:szCs w:val="28"/>
          <w:lang w:val="en-US"/>
        </w:rPr>
        <w:t>Theoretical part</w:t>
      </w:r>
      <w:r w:rsidR="00F7410E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038B7EB0" w14:textId="77777777" w:rsidR="00DA171A" w:rsidRPr="00DA171A" w:rsidRDefault="00DA171A" w:rsidP="00DA171A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542652D4" w14:textId="77777777" w:rsidR="00DE741D" w:rsidRPr="00994C7D" w:rsidRDefault="00DE741D" w:rsidP="00DE741D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The definition of HTML is </w:t>
      </w:r>
      <w:proofErr w:type="spellStart"/>
      <w:r w:rsidRPr="00994C7D">
        <w:rPr>
          <w:rFonts w:ascii="Times New Roman" w:hAnsi="Times New Roman" w:cs="Times New Roman"/>
          <w:b/>
          <w:bCs/>
          <w:sz w:val="28"/>
          <w:szCs w:val="28"/>
          <w:lang w:val="en-US"/>
        </w:rPr>
        <w:t>HyperText</w:t>
      </w:r>
      <w:proofErr w:type="spellEnd"/>
      <w:r w:rsidRPr="00994C7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Markup Language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D446003" w14:textId="77777777" w:rsidR="00DE741D" w:rsidRPr="00994C7D" w:rsidRDefault="00DE741D" w:rsidP="00DE741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94C7D">
        <w:rPr>
          <w:rFonts w:ascii="Times New Roman" w:hAnsi="Times New Roman" w:cs="Times New Roman"/>
          <w:i/>
          <w:iCs/>
          <w:sz w:val="28"/>
          <w:szCs w:val="28"/>
          <w:lang w:val="en-US"/>
        </w:rPr>
        <w:t>HyperText</w:t>
      </w:r>
      <w:proofErr w:type="spellEnd"/>
      <w:r w:rsidRPr="00994C7D">
        <w:rPr>
          <w:rFonts w:ascii="Times New Roman" w:hAnsi="Times New Roman" w:cs="Times New Roman"/>
          <w:sz w:val="28"/>
          <w:szCs w:val="28"/>
          <w:lang w:val="en-US"/>
        </w:rPr>
        <w:t> is the method by which you move around on the web — by clicking on special text called </w:t>
      </w:r>
      <w:r w:rsidRPr="00994C7D">
        <w:rPr>
          <w:rFonts w:ascii="Times New Roman" w:hAnsi="Times New Roman" w:cs="Times New Roman"/>
          <w:b/>
          <w:bCs/>
          <w:sz w:val="28"/>
          <w:szCs w:val="28"/>
          <w:lang w:val="en-US"/>
        </w:rPr>
        <w:t>hyperlinks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 which bring you to the next page. The fact that it is </w:t>
      </w:r>
      <w:proofErr w:type="gramStart"/>
      <w:r w:rsidRPr="00994C7D">
        <w:rPr>
          <w:rFonts w:ascii="Times New Roman" w:hAnsi="Times New Roman" w:cs="Times New Roman"/>
          <w:i/>
          <w:iCs/>
          <w:sz w:val="28"/>
          <w:szCs w:val="28"/>
          <w:lang w:val="en-US"/>
        </w:rPr>
        <w:t>hyper</w:t>
      </w:r>
      <w:proofErr w:type="gramEnd"/>
      <w:r w:rsidRPr="00994C7D">
        <w:rPr>
          <w:rFonts w:ascii="Times New Roman" w:hAnsi="Times New Roman" w:cs="Times New Roman"/>
          <w:sz w:val="28"/>
          <w:szCs w:val="28"/>
          <w:lang w:val="en-US"/>
        </w:rPr>
        <w:t> just means it is not linear — i.e. you can go to any place on the Internet whenever you want by clicking on links — there is no set order to do things in.</w:t>
      </w:r>
    </w:p>
    <w:p w14:paraId="23243A7E" w14:textId="77777777" w:rsidR="00DE741D" w:rsidRPr="00994C7D" w:rsidRDefault="00DE741D" w:rsidP="00DE741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i/>
          <w:iCs/>
          <w:sz w:val="28"/>
          <w:szCs w:val="28"/>
          <w:lang w:val="en-US"/>
        </w:rPr>
        <w:t>Markup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 is what </w:t>
      </w:r>
      <w:r w:rsidRPr="00994C7D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 tags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 do to the text inside them. They mark it as a certain type of text (</w:t>
      </w:r>
      <w:proofErr w:type="spellStart"/>
      <w:r w:rsidRPr="00994C7D">
        <w:rPr>
          <w:rFonts w:ascii="Times New Roman" w:hAnsi="Times New Roman" w:cs="Times New Roman"/>
          <w:i/>
          <w:iCs/>
          <w:sz w:val="28"/>
          <w:szCs w:val="28"/>
          <w:lang w:val="en-US"/>
        </w:rPr>
        <w:t>italicised</w:t>
      </w:r>
      <w:proofErr w:type="spellEnd"/>
      <w:r w:rsidRPr="00994C7D">
        <w:rPr>
          <w:rFonts w:ascii="Times New Roman" w:hAnsi="Times New Roman" w:cs="Times New Roman"/>
          <w:sz w:val="28"/>
          <w:szCs w:val="28"/>
          <w:lang w:val="en-US"/>
        </w:rPr>
        <w:t> text, for example).</w:t>
      </w:r>
    </w:p>
    <w:p w14:paraId="3FE4C0BA" w14:textId="77777777" w:rsidR="00DE741D" w:rsidRDefault="00DE741D" w:rsidP="00DE741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HTML is a </w:t>
      </w:r>
      <w:r w:rsidRPr="00994C7D">
        <w:rPr>
          <w:rFonts w:ascii="Times New Roman" w:hAnsi="Times New Roman" w:cs="Times New Roman"/>
          <w:i/>
          <w:iCs/>
          <w:sz w:val="28"/>
          <w:szCs w:val="28"/>
          <w:lang w:val="en-US"/>
        </w:rPr>
        <w:t>Language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, as it has code-words and syntax like any other language.</w:t>
      </w:r>
    </w:p>
    <w:p w14:paraId="45C267F3" w14:textId="77777777" w:rsidR="00DE741D" w:rsidRDefault="00DE741D" w:rsidP="00DE741D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1AC0F3" w14:textId="77777777" w:rsidR="00DE741D" w:rsidRPr="00994C7D" w:rsidRDefault="00DE741D" w:rsidP="00DE741D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 xml:space="preserve">What is </w:t>
      </w:r>
      <w:r w:rsidRPr="00994C7D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994C7D">
        <w:rPr>
          <w:rFonts w:ascii="Times New Roman" w:hAnsi="Times New Roman" w:cs="Times New Roman"/>
          <w:sz w:val="28"/>
          <w:szCs w:val="28"/>
          <w:lang w:val="en-US"/>
        </w:rPr>
        <w:t>?</w:t>
      </w:r>
    </w:p>
    <w:p w14:paraId="736904CA" w14:textId="77777777" w:rsidR="00DE741D" w:rsidRPr="00994C7D" w:rsidRDefault="00DE741D" w:rsidP="00DE741D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CSS stands for Cascading Style Sheets</w:t>
      </w:r>
    </w:p>
    <w:p w14:paraId="1EE9A369" w14:textId="77777777" w:rsidR="00DE741D" w:rsidRPr="00994C7D" w:rsidRDefault="00DE741D" w:rsidP="00DE741D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CSS describes how HTML elements are to be displayed on screen, paper, or in other media</w:t>
      </w:r>
    </w:p>
    <w:p w14:paraId="042EA786" w14:textId="77777777" w:rsidR="00DE741D" w:rsidRPr="00994C7D" w:rsidRDefault="00DE741D" w:rsidP="00DE741D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CSS saves a lot of work. It can control the layout of multiple web pages all at once</w:t>
      </w:r>
    </w:p>
    <w:p w14:paraId="0CDD71E3" w14:textId="7597474E" w:rsidR="00DE741D" w:rsidRDefault="00DE741D" w:rsidP="00DE741D">
      <w:pPr>
        <w:pStyle w:val="a5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94C7D">
        <w:rPr>
          <w:rFonts w:ascii="Times New Roman" w:hAnsi="Times New Roman" w:cs="Times New Roman"/>
          <w:sz w:val="28"/>
          <w:szCs w:val="28"/>
          <w:lang w:val="en-US"/>
        </w:rPr>
        <w:t>External stylesheets are stored in CSS files</w:t>
      </w:r>
    </w:p>
    <w:p w14:paraId="47977060" w14:textId="5268E785" w:rsidR="00600D1D" w:rsidRDefault="00600D1D" w:rsidP="00600D1D">
      <w:pPr>
        <w:widowControl w:val="0"/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8752F4" w14:textId="77777777" w:rsidR="00195EFE" w:rsidRPr="00A33E21" w:rsidRDefault="00195EFE" w:rsidP="00195EFE">
      <w:pPr>
        <w:widowControl w:val="0"/>
        <w:spacing w:after="0"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is a powerful toolkit - a collection of HTML, CSS, and JavaScript tools for creating and building web pages and web applications. It is a free and open source project, hosted on GitHub, and originally created by (and for) Twitter. </w:t>
      </w:r>
    </w:p>
    <w:p w14:paraId="15864A36" w14:textId="77777777" w:rsidR="00195EFE" w:rsidRDefault="00195EF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8758D5" w14:textId="77777777" w:rsidR="00DA171A" w:rsidRDefault="00DA171A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67BE6A" w14:textId="77777777" w:rsidR="00DA171A" w:rsidRDefault="00DA171A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D9BED9" w14:textId="6CC17703" w:rsidR="00195EFE" w:rsidRDefault="00195EF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JavaScript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is a scripting or programming language that allows you to implement complex features on web pages — every time a web page does more than just sit there and display static information for you to look at — displaying timely content updates, interactive maps, animated 2D/3D graphics, scrolling video jukeboxes, etc. — you can bet that JavaScript is probably involved. It is the third layer of the layer cake of standard web technologies, two of which (HTML and CSS) </w:t>
      </w:r>
    </w:p>
    <w:bookmarkEnd w:id="1"/>
    <w:p w14:paraId="54FFA6CC" w14:textId="6EAED1EC" w:rsidR="00195EFE" w:rsidRDefault="00195EF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3B84791" w14:textId="58BD1402" w:rsidR="00195EFE" w:rsidRDefault="00F7410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CB9816" wp14:editId="4237EED6">
            <wp:extent cx="5797550" cy="3054350"/>
            <wp:effectExtent l="0" t="0" r="0" b="0"/>
            <wp:docPr id="2" name="Рисунок 2" descr="https://i.ytimg.com/vi/Cwbg06Qhw6M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ytimg.com/vi/Cwbg06Qhw6M/maxresdefaul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113" cy="306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B5F9" w14:textId="6F44ECF1" w:rsidR="00195EFE" w:rsidRDefault="00195EF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698125" w14:textId="77777777" w:rsidR="00195EFE" w:rsidRDefault="00195EFE" w:rsidP="00195EF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bookmarkStart w:id="2" w:name="_Hlk85745367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Design:</w:t>
      </w:r>
    </w:p>
    <w:p w14:paraId="12661F1E" w14:textId="77777777" w:rsidR="00DA171A" w:rsidRPr="00DA171A" w:rsidRDefault="00DA171A" w:rsidP="00DA171A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A171A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Website design is the design of content, the totality of all graphic elements on a web page. Previously, web design </w:t>
      </w:r>
      <w:proofErr w:type="gramStart"/>
      <w:r w:rsidRPr="00DA171A">
        <w:rPr>
          <w:rFonts w:ascii="Times New Roman" w:hAnsi="Times New Roman" w:cs="Times New Roman"/>
          <w:iCs/>
          <w:sz w:val="28"/>
          <w:szCs w:val="28"/>
          <w:lang w:val="en-US"/>
        </w:rPr>
        <w:t>was understood</w:t>
      </w:r>
      <w:proofErr w:type="gramEnd"/>
      <w:r w:rsidRPr="00DA171A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exclusively as visual design, but now user convenience has come to the fore, so analytics and competent structuring of information on the site have been added to the tasks of a web designer.</w:t>
      </w:r>
    </w:p>
    <w:p w14:paraId="72C47419" w14:textId="77777777" w:rsidR="00DA171A" w:rsidRPr="00DA171A" w:rsidRDefault="00DA171A" w:rsidP="00DA171A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48B3DE9A" w14:textId="51B0712A" w:rsidR="00195EFE" w:rsidRDefault="00DA171A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DA171A">
        <w:rPr>
          <w:rFonts w:ascii="Times New Roman" w:hAnsi="Times New Roman" w:cs="Times New Roman"/>
          <w:iCs/>
          <w:sz w:val="28"/>
          <w:szCs w:val="28"/>
          <w:lang w:val="en-US"/>
        </w:rPr>
        <w:t>The main task of the design is to introduce the user to the page. It facilitates the user's interaction with the web page, which means it has a positive effect on conversion and behavioral factors. Thoughtful design creates the right impression about the company.</w:t>
      </w:r>
      <w:bookmarkEnd w:id="2"/>
    </w:p>
    <w:p w14:paraId="422BDEE2" w14:textId="77777777" w:rsid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2926078F" w14:textId="1861FDFE" w:rsidR="00F7410E" w:rsidRP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lastRenderedPageBreak/>
        <w:t xml:space="preserve">We made the initial design of the site using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</w:t>
      </w:r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igma</w:t>
      </w:r>
      <w:proofErr w:type="spell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Figma</w:t>
      </w:r>
      <w:proofErr w:type="spell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is a cross-platform online service for interface designers and web developers. The development of interfaces takes place in an online application.</w:t>
      </w:r>
    </w:p>
    <w:p w14:paraId="32FCC933" w14:textId="77777777" w:rsidR="00F7410E" w:rsidRP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Figma</w:t>
      </w:r>
      <w:proofErr w:type="spell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has two key functions: access to the layout directly from the browser window and the ability to collaborate on documents.</w:t>
      </w:r>
    </w:p>
    <w:p w14:paraId="26BF719C" w14:textId="77777777" w:rsidR="00F7410E" w:rsidRP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Before </w:t>
      </w:r>
      <w:proofErr w:type="spell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Figma</w:t>
      </w:r>
      <w:proofErr w:type="spell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, it was difficult for several designers to work on the same project and transfer layouts to developers. Photoshop refused to open the layout correctly until you installed the correct fonts. </w:t>
      </w:r>
      <w:proofErr w:type="gram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Or</w:t>
      </w:r>
      <w:proofErr w:type="gram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a colleague made changes to his copy of the project and forgot to tell you about it.</w:t>
      </w:r>
    </w:p>
    <w:p w14:paraId="19763D79" w14:textId="77777777" w:rsidR="00F7410E" w:rsidRP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The </w:t>
      </w:r>
      <w:proofErr w:type="spell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Figma</w:t>
      </w:r>
      <w:proofErr w:type="spell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team took into account such problems and created a product that allows several designers to work on a project at the same time, supports</w:t>
      </w:r>
    </w:p>
    <w:p w14:paraId="28125823" w14:textId="68210F97" w:rsidR="00F7410E" w:rsidRDefault="00F7410E" w:rsidP="00F7410E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gramStart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>version</w:t>
      </w:r>
      <w:proofErr w:type="gramEnd"/>
      <w:r w:rsidRPr="00F7410E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control and provides many other functions. They make life easier for both the designer and the developer.</w:t>
      </w:r>
    </w:p>
    <w:p w14:paraId="0259AA35" w14:textId="32C2B9EE" w:rsidR="00F7410E" w:rsidRPr="00F7410E" w:rsidRDefault="00F7410E" w:rsidP="00F7410E">
      <w:pPr>
        <w:jc w:val="center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3E2053" wp14:editId="65DE9AF0">
            <wp:extent cx="4197350" cy="2431415"/>
            <wp:effectExtent l="0" t="0" r="0" b="6985"/>
            <wp:docPr id="3" name="Рисунок 3" descr="https://spin.atomicobject.com/wp-content/uploads/figma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pin.atomicobject.com/wp-content/uploads/figma-log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48" cy="24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E142" w14:textId="45D04715" w:rsidR="00195EFE" w:rsidRPr="00F7410E" w:rsidRDefault="00F7410E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410E">
        <w:rPr>
          <w:rFonts w:ascii="Times New Roman" w:hAnsi="Times New Roman" w:cs="Times New Roman"/>
          <w:sz w:val="28"/>
          <w:szCs w:val="28"/>
          <w:lang w:val="en-US"/>
        </w:rPr>
        <w:t xml:space="preserve">Our first task was to create a layout using </w:t>
      </w:r>
      <w:proofErr w:type="spellStart"/>
      <w:r w:rsidR="00DE419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7410E">
        <w:rPr>
          <w:rFonts w:ascii="Times New Roman" w:hAnsi="Times New Roman" w:cs="Times New Roman"/>
          <w:sz w:val="28"/>
          <w:szCs w:val="28"/>
          <w:lang w:val="en-US"/>
        </w:rPr>
        <w:t>igma</w:t>
      </w:r>
      <w:proofErr w:type="spellEnd"/>
      <w:r w:rsidRPr="00F7410E">
        <w:rPr>
          <w:rFonts w:ascii="Times New Roman" w:hAnsi="Times New Roman" w:cs="Times New Roman"/>
          <w:sz w:val="28"/>
          <w:szCs w:val="28"/>
          <w:lang w:val="en-US"/>
        </w:rPr>
        <w:t xml:space="preserve">. We made a layout and with the help of the </w:t>
      </w:r>
      <w:proofErr w:type="gramStart"/>
      <w:r w:rsidRPr="00F7410E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gramEnd"/>
      <w:r w:rsidRPr="00F7410E">
        <w:rPr>
          <w:rFonts w:ascii="Times New Roman" w:hAnsi="Times New Roman" w:cs="Times New Roman"/>
          <w:sz w:val="28"/>
          <w:szCs w:val="28"/>
          <w:lang w:val="en-US"/>
        </w:rPr>
        <w:t xml:space="preserve"> it was possible to visually understand the structure of the site.</w:t>
      </w:r>
    </w:p>
    <w:p w14:paraId="3796A512" w14:textId="1A39AA26" w:rsidR="00195EFE" w:rsidRDefault="00195EFE" w:rsidP="00195EFE">
      <w:pPr>
        <w:widowControl w:val="0"/>
        <w:spacing w:after="0" w:line="360" w:lineRule="auto"/>
        <w:jc w:val="both"/>
        <w:rPr>
          <w:lang w:val="en-US"/>
        </w:rPr>
      </w:pPr>
    </w:p>
    <w:p w14:paraId="31413345" w14:textId="2D58B223" w:rsidR="00195EFE" w:rsidRDefault="00195EFE" w:rsidP="00195EFE">
      <w:pPr>
        <w:widowControl w:val="0"/>
        <w:spacing w:after="0" w:line="360" w:lineRule="auto"/>
        <w:jc w:val="both"/>
        <w:rPr>
          <w:lang w:val="en-US"/>
        </w:rPr>
      </w:pPr>
    </w:p>
    <w:p w14:paraId="6243D688" w14:textId="58B7ADC0" w:rsidR="00DE4198" w:rsidRDefault="00DE4198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sz w:val="28"/>
          <w:lang w:val="en-US"/>
        </w:rPr>
      </w:pPr>
      <w:proofErr w:type="gramStart"/>
      <w:r w:rsidRPr="00DE4198">
        <w:rPr>
          <w:rFonts w:ascii="Times New Roman" w:hAnsi="Times New Roman" w:cs="Times New Roman"/>
          <w:i/>
          <w:sz w:val="28"/>
          <w:lang w:val="en-US"/>
        </w:rPr>
        <w:t>And</w:t>
      </w:r>
      <w:proofErr w:type="gramEnd"/>
      <w:r w:rsidRPr="00DE4198">
        <w:rPr>
          <w:rFonts w:ascii="Times New Roman" w:hAnsi="Times New Roman" w:cs="Times New Roman"/>
          <w:i/>
          <w:sz w:val="28"/>
          <w:lang w:val="en-US"/>
        </w:rPr>
        <w:t xml:space="preserve"> this is my first </w:t>
      </w:r>
      <w:r>
        <w:rPr>
          <w:rFonts w:ascii="Times New Roman" w:hAnsi="Times New Roman" w:cs="Times New Roman"/>
          <w:i/>
          <w:sz w:val="28"/>
          <w:lang w:val="en-US"/>
        </w:rPr>
        <w:t>job - creating a website layout:</w:t>
      </w:r>
    </w:p>
    <w:p w14:paraId="19917CB6" w14:textId="14E90D6C" w:rsidR="00DE4198" w:rsidRPr="00DE4198" w:rsidRDefault="00DE4198" w:rsidP="00195EFE">
      <w:pPr>
        <w:widowControl w:val="0"/>
        <w:spacing w:after="0" w:line="360" w:lineRule="auto"/>
        <w:jc w:val="both"/>
        <w:rPr>
          <w:rFonts w:ascii="Times New Roman" w:hAnsi="Times New Roman" w:cs="Times New Roman"/>
          <w:i/>
          <w:lang w:val="en-US"/>
        </w:rPr>
      </w:pPr>
      <w:r w:rsidRPr="00DE4198">
        <w:rPr>
          <w:rFonts w:ascii="Times New Roman" w:hAnsi="Times New Roman" w:cs="Times New Roman"/>
          <w:i/>
          <w:lang w:val="en-US"/>
        </w:rPr>
        <w:lastRenderedPageBreak/>
        <w:drawing>
          <wp:inline distT="0" distB="0" distL="0" distR="0" wp14:anchorId="4BB4AFF1" wp14:editId="6DCE83DE">
            <wp:extent cx="5001323" cy="851653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51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40CC" w14:textId="77777777" w:rsidR="00DE4198" w:rsidRDefault="00DE4198" w:rsidP="00DE4198">
      <w:pPr>
        <w:widowControl w:val="0"/>
        <w:spacing w:after="0" w:line="360" w:lineRule="auto"/>
        <w:jc w:val="both"/>
        <w:rPr>
          <w:lang w:val="en-US"/>
        </w:rPr>
      </w:pPr>
    </w:p>
    <w:p w14:paraId="662EB4CA" w14:textId="6DE26745" w:rsidR="00DE4198" w:rsidRDefault="00DE4198" w:rsidP="00DE4198">
      <w:pPr>
        <w:widowControl w:val="0"/>
        <w:spacing w:after="0" w:line="360" w:lineRule="auto"/>
        <w:jc w:val="both"/>
        <w:rPr>
          <w:lang w:val="en-US"/>
        </w:rPr>
      </w:pPr>
      <w:r w:rsidRPr="00DE4198">
        <w:rPr>
          <w:lang w:val="en-US"/>
        </w:rPr>
        <w:lastRenderedPageBreak/>
        <w:t xml:space="preserve">The layout </w:t>
      </w:r>
      <w:proofErr w:type="gramStart"/>
      <w:r w:rsidRPr="00DE4198">
        <w:rPr>
          <w:lang w:val="en-US"/>
        </w:rPr>
        <w:t>was also uploaded</w:t>
      </w:r>
      <w:proofErr w:type="gramEnd"/>
      <w:r w:rsidRPr="00DE4198">
        <w:rPr>
          <w:lang w:val="en-US"/>
        </w:rPr>
        <w:t xml:space="preserve"> on </w:t>
      </w:r>
      <w:r w:rsidRPr="00DE4198">
        <w:rPr>
          <w:lang w:val="en-US"/>
        </w:rPr>
        <w:t>GitHub</w:t>
      </w:r>
    </w:p>
    <w:p w14:paraId="28DA8BB1" w14:textId="77777777" w:rsidR="00DE4198" w:rsidRDefault="00DE4198" w:rsidP="00DE4198">
      <w:pPr>
        <w:widowControl w:val="0"/>
        <w:spacing w:after="0" w:line="360" w:lineRule="auto"/>
        <w:jc w:val="both"/>
        <w:rPr>
          <w:lang w:val="en-US"/>
        </w:rPr>
      </w:pPr>
    </w:p>
    <w:p w14:paraId="4B59B57D" w14:textId="14B99EA5" w:rsidR="00DE4198" w:rsidRDefault="00DE4198" w:rsidP="00195EFE">
      <w:pPr>
        <w:widowControl w:val="0"/>
        <w:spacing w:after="0" w:line="360" w:lineRule="auto"/>
        <w:jc w:val="both"/>
        <w:rPr>
          <w:lang w:val="en-US"/>
        </w:rPr>
      </w:pPr>
      <w:r w:rsidRPr="00DE4198">
        <w:rPr>
          <w:lang w:val="en-US"/>
        </w:rPr>
        <w:drawing>
          <wp:inline distT="0" distB="0" distL="0" distR="0" wp14:anchorId="3007D165" wp14:editId="74B13F16">
            <wp:extent cx="5731510" cy="80073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9A09" w14:textId="77777777" w:rsidR="00DE4198" w:rsidRDefault="00DE4198" w:rsidP="00195EFE">
      <w:pPr>
        <w:widowControl w:val="0"/>
        <w:spacing w:after="0" w:line="360" w:lineRule="auto"/>
        <w:jc w:val="both"/>
        <w:rPr>
          <w:lang w:val="en-US"/>
        </w:rPr>
      </w:pPr>
    </w:p>
    <w:p w14:paraId="6C291417" w14:textId="77777777" w:rsidR="00DA171A" w:rsidRDefault="00DA171A" w:rsidP="00195EF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032D6074" w14:textId="207A8E12" w:rsidR="00195EFE" w:rsidRDefault="00195EFE" w:rsidP="00195EF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bookmarkStart w:id="3" w:name="_Hlk85745353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Implementation (creation of website):</w:t>
      </w:r>
    </w:p>
    <w:bookmarkEnd w:id="3"/>
    <w:p w14:paraId="18A90A2E" w14:textId="60FB587B" w:rsidR="00195EFE" w:rsidRDefault="00195EFE" w:rsidP="00195EF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Home page:</w:t>
      </w:r>
    </w:p>
    <w:p w14:paraId="74419995" w14:textId="0EA54182" w:rsidR="00195EFE" w:rsidRPr="00195EFE" w:rsidRDefault="00DE4198" w:rsidP="00195EFE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E4198">
        <w:rPr>
          <w:rFonts w:ascii="Times New Roman" w:hAnsi="Times New Roman" w:cs="Times New Roman"/>
          <w:i/>
          <w:iCs/>
          <w:sz w:val="28"/>
          <w:szCs w:val="28"/>
          <w:lang w:val="en-US"/>
        </w:rPr>
        <w:drawing>
          <wp:inline distT="0" distB="0" distL="0" distR="0" wp14:anchorId="74CEDE5B" wp14:editId="4255ED92">
            <wp:extent cx="5731510" cy="322389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BAE9" w14:textId="77777777" w:rsidR="00195EFE" w:rsidRPr="00A33E21" w:rsidRDefault="00195EFE" w:rsidP="00195EFE">
      <w:pPr>
        <w:widowControl w:val="0"/>
        <w:spacing w:after="0" w:line="360" w:lineRule="auto"/>
        <w:jc w:val="both"/>
        <w:rPr>
          <w:lang w:val="en-US"/>
        </w:rPr>
      </w:pPr>
    </w:p>
    <w:p w14:paraId="1D86C07F" w14:textId="5961A5E3" w:rsidR="00600D1D" w:rsidRDefault="00DE4198" w:rsidP="00DE419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E419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225D4B4" wp14:editId="659781F1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5FD2" w14:textId="28332AC5" w:rsidR="00600D1D" w:rsidRPr="00600D1D" w:rsidRDefault="00600D1D" w:rsidP="00600D1D">
      <w:pPr>
        <w:widowControl w:val="0"/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81AB6D" w14:textId="393B3B47" w:rsidR="00DE741D" w:rsidRPr="00C9238F" w:rsidRDefault="00DE4198" w:rsidP="00DE419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E41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05DE67D" wp14:editId="5CF2B0B2">
            <wp:extent cx="5731510" cy="322389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C609" w14:textId="7EE16B11" w:rsidR="00C9238F" w:rsidRDefault="00DE4198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419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8D56B88" wp14:editId="19F2FED5">
            <wp:extent cx="5731510" cy="322389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2838" w14:textId="6AF7CA51" w:rsidR="00C9238F" w:rsidRDefault="00C9238F" w:rsidP="00C9238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3D02F1" w14:textId="4E8DB53B" w:rsidR="00251060" w:rsidRDefault="00DE4198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41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6E66BC" wp14:editId="267B14E5">
            <wp:extent cx="5731510" cy="322389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9744" w14:textId="3A1BE757" w:rsidR="00251060" w:rsidRDefault="00251060" w:rsidP="00C9238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F2331C" w14:textId="77777777" w:rsid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</w:p>
    <w:p w14:paraId="589F6DFF" w14:textId="77777777" w:rsid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</w:p>
    <w:p w14:paraId="774BABA5" w14:textId="77777777" w:rsid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</w:p>
    <w:p w14:paraId="2D04DB3E" w14:textId="77777777" w:rsid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</w:p>
    <w:p w14:paraId="261ECCE0" w14:textId="77777777" w:rsid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</w:p>
    <w:p w14:paraId="3444F2E6" w14:textId="7B5C7C70" w:rsidR="0020537B" w:rsidRP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20537B">
        <w:rPr>
          <w:rFonts w:ascii="Times New Roman" w:hAnsi="Times New Roman" w:cs="Times New Roman"/>
          <w:i/>
          <w:sz w:val="28"/>
          <w:szCs w:val="28"/>
        </w:rPr>
        <w:lastRenderedPageBreak/>
        <w:t>registration</w:t>
      </w:r>
      <w:proofErr w:type="spellEnd"/>
      <w:r w:rsidRPr="0020537B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20537B">
        <w:rPr>
          <w:rFonts w:ascii="Times New Roman" w:hAnsi="Times New Roman" w:cs="Times New Roman"/>
          <w:i/>
          <w:sz w:val="28"/>
          <w:szCs w:val="28"/>
        </w:rPr>
        <w:t>page</w:t>
      </w:r>
      <w:proofErr w:type="spellEnd"/>
      <w:r w:rsidRPr="0020537B">
        <w:rPr>
          <w:rFonts w:ascii="Times New Roman" w:hAnsi="Times New Roman" w:cs="Times New Roman"/>
          <w:i/>
          <w:sz w:val="28"/>
          <w:szCs w:val="28"/>
        </w:rPr>
        <w:t xml:space="preserve"> (</w:t>
      </w:r>
      <w:proofErr w:type="spellStart"/>
      <w:r w:rsidRPr="0020537B">
        <w:rPr>
          <w:rFonts w:ascii="Times New Roman" w:hAnsi="Times New Roman" w:cs="Times New Roman"/>
          <w:i/>
          <w:sz w:val="28"/>
          <w:szCs w:val="28"/>
        </w:rPr>
        <w:t>registered</w:t>
      </w:r>
      <w:proofErr w:type="spellEnd"/>
      <w:r w:rsidRPr="0020537B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i/>
          <w:sz w:val="28"/>
          <w:szCs w:val="28"/>
        </w:rPr>
        <w:t>:</w:t>
      </w:r>
    </w:p>
    <w:p w14:paraId="55260E33" w14:textId="3250BA1E" w:rsidR="00251060" w:rsidRDefault="0020537B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53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00DF59" wp14:editId="3CE9D985">
            <wp:extent cx="5295900" cy="374045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9269" cy="37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833" w14:textId="5461E227" w:rsidR="0020537B" w:rsidRDefault="0020537B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53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2DC856" wp14:editId="0B9833D1">
            <wp:extent cx="5295900" cy="452492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9417" cy="45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C0EB" w14:textId="1041D8F8" w:rsidR="00251060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20537B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rental</w:t>
      </w:r>
      <w:proofErr w:type="gramEnd"/>
      <w:r w:rsidRPr="0020537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conditions page</w:t>
      </w:r>
      <w:r>
        <w:rPr>
          <w:rFonts w:ascii="Times New Roman" w:hAnsi="Times New Roman" w:cs="Times New Roman"/>
          <w:i/>
          <w:sz w:val="28"/>
          <w:szCs w:val="28"/>
        </w:rPr>
        <w:t>:</w:t>
      </w:r>
    </w:p>
    <w:p w14:paraId="492D5AAA" w14:textId="324CDD73" w:rsidR="0020537B" w:rsidRPr="0020537B" w:rsidRDefault="0020537B" w:rsidP="00C9238F">
      <w:pPr>
        <w:rPr>
          <w:rFonts w:ascii="Times New Roman" w:hAnsi="Times New Roman" w:cs="Times New Roman"/>
          <w:i/>
          <w:sz w:val="28"/>
          <w:szCs w:val="28"/>
        </w:rPr>
      </w:pPr>
      <w:r w:rsidRPr="0020537B">
        <w:rPr>
          <w:rFonts w:ascii="Times New Roman" w:hAnsi="Times New Roman" w:cs="Times New Roman"/>
          <w:i/>
          <w:sz w:val="28"/>
          <w:szCs w:val="28"/>
        </w:rPr>
        <w:drawing>
          <wp:inline distT="0" distB="0" distL="0" distR="0" wp14:anchorId="49D84B0F" wp14:editId="09685C97">
            <wp:extent cx="5599962" cy="483870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4845" cy="48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DE41" w14:textId="30A8550A" w:rsidR="00251060" w:rsidRPr="00590691" w:rsidRDefault="0020537B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 w:rsidRPr="0020537B">
        <w:rPr>
          <w:rFonts w:ascii="Times New Roman" w:hAnsi="Times New Roman" w:cs="Times New Roman"/>
          <w:i/>
          <w:sz w:val="28"/>
          <w:szCs w:val="28"/>
          <w:lang w:val="en-US"/>
        </w:rPr>
        <w:t>reviews</w:t>
      </w:r>
      <w:proofErr w:type="gramEnd"/>
      <w:r w:rsidRPr="0020537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and galleries page</w:t>
      </w:r>
      <w:r w:rsidRPr="00590691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14:paraId="61B4632F" w14:textId="5A6E044A" w:rsidR="00251060" w:rsidRDefault="00590691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069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9A77402" wp14:editId="2F4F9802">
            <wp:extent cx="5731510" cy="322389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6B66" w14:textId="12BF0A41" w:rsidR="00251060" w:rsidRDefault="00590691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069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5F90AD9" wp14:editId="34A17AD5">
            <wp:extent cx="5731510" cy="381381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B45F" w14:textId="5D411742" w:rsidR="00251060" w:rsidRDefault="00590691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  <w:lang w:val="en-US"/>
        </w:rPr>
        <w:t>contact</w:t>
      </w:r>
      <w:proofErr w:type="gramEnd"/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page:</w:t>
      </w:r>
    </w:p>
    <w:p w14:paraId="252632D1" w14:textId="421DB3B2" w:rsidR="00590691" w:rsidRPr="00590691" w:rsidRDefault="00590691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590691">
        <w:rPr>
          <w:rFonts w:ascii="Times New Roman" w:hAnsi="Times New Roman" w:cs="Times New Roman"/>
          <w:i/>
          <w:sz w:val="28"/>
          <w:szCs w:val="28"/>
          <w:lang w:val="en-US"/>
        </w:rPr>
        <w:drawing>
          <wp:inline distT="0" distB="0" distL="0" distR="0" wp14:anchorId="088380B2" wp14:editId="1CD9DFEB">
            <wp:extent cx="5731510" cy="322389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3194" w14:textId="5720A8A2" w:rsidR="00251060" w:rsidRPr="00251060" w:rsidRDefault="00251060" w:rsidP="00C9238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CF66A8" w14:textId="77777777" w:rsidR="00BA0A2C" w:rsidRDefault="00BA0A2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35A204B0" w14:textId="77777777" w:rsidR="00BA0A2C" w:rsidRDefault="00BA0A2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239AA816" w14:textId="77777777" w:rsidR="00BA0A2C" w:rsidRDefault="00BA0A2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0028466A" w14:textId="00EA7D23" w:rsidR="00C9238F" w:rsidRDefault="00BA0A2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BA0A2C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We also had to make an admin panel:</w:t>
      </w:r>
    </w:p>
    <w:p w14:paraId="7F2F06CA" w14:textId="4C90C45E" w:rsidR="00BA0A2C" w:rsidRPr="00BA0A2C" w:rsidRDefault="00BA0A2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46A3DBDE" w14:textId="12A15498" w:rsidR="00C9238F" w:rsidRDefault="001A2083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208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3715B2" wp14:editId="31D6224D">
            <wp:extent cx="5731510" cy="2741930"/>
            <wp:effectExtent l="0" t="0" r="254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B411" w14:textId="6C714103" w:rsidR="001A2083" w:rsidRDefault="001A2083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208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D80534" wp14:editId="23779686">
            <wp:extent cx="5731510" cy="2758440"/>
            <wp:effectExtent l="0" t="0" r="254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F245" w14:textId="77777777" w:rsidR="003F2C8C" w:rsidRDefault="003F2C8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11B61DAE" w14:textId="77777777" w:rsidR="003F2C8C" w:rsidRDefault="003F2C8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129D632C" w14:textId="77777777" w:rsidR="003F2C8C" w:rsidRDefault="003F2C8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29BE2E29" w14:textId="41832B7B" w:rsidR="00C9238F" w:rsidRPr="003F2C8C" w:rsidRDefault="003F2C8C" w:rsidP="00C9238F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F2C8C">
        <w:rPr>
          <w:rFonts w:ascii="Times New Roman" w:hAnsi="Times New Roman" w:cs="Times New Roman"/>
          <w:i/>
          <w:sz w:val="28"/>
          <w:szCs w:val="28"/>
          <w:lang w:val="en-US"/>
        </w:rPr>
        <w:t>Conclusion:</w:t>
      </w:r>
    </w:p>
    <w:p w14:paraId="7216307A" w14:textId="77777777" w:rsidR="003F2C8C" w:rsidRPr="003F2C8C" w:rsidRDefault="003F2C8C" w:rsidP="003F2C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2C8C">
        <w:rPr>
          <w:rFonts w:ascii="Times New Roman" w:hAnsi="Times New Roman" w:cs="Times New Roman"/>
          <w:sz w:val="28"/>
          <w:szCs w:val="28"/>
          <w:lang w:val="en-US"/>
        </w:rPr>
        <w:t>In conclusion, I want to say that with the help of HTML CSS JS and Bootstrap, we learned how to make a full-fledged website (Front-end). In the future, this will be 100% useful to us.</w:t>
      </w:r>
    </w:p>
    <w:p w14:paraId="261642B7" w14:textId="272CE953" w:rsidR="00C9238F" w:rsidRDefault="003F2C8C" w:rsidP="00C923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2C8C">
        <w:rPr>
          <w:rFonts w:ascii="Times New Roman" w:hAnsi="Times New Roman" w:cs="Times New Roman"/>
          <w:sz w:val="28"/>
          <w:szCs w:val="28"/>
          <w:lang w:val="en-US"/>
        </w:rPr>
        <w:t>The result of my site is filled 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bookmarkStart w:id="4" w:name="_GoBack"/>
      <w:bookmarkEnd w:id="4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AB3F047" w14:textId="77777777" w:rsidR="003C7723" w:rsidRPr="00C9238F" w:rsidRDefault="003C7723">
      <w:pPr>
        <w:rPr>
          <w:lang w:val="en-US"/>
        </w:rPr>
      </w:pPr>
    </w:p>
    <w:sectPr w:rsidR="003C7723" w:rsidRPr="00C92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1AE38C" w14:textId="77777777" w:rsidR="00634A3F" w:rsidRDefault="00634A3F">
      <w:pPr>
        <w:spacing w:after="0" w:line="240" w:lineRule="auto"/>
      </w:pPr>
      <w:r>
        <w:separator/>
      </w:r>
    </w:p>
  </w:endnote>
  <w:endnote w:type="continuationSeparator" w:id="0">
    <w:p w14:paraId="739FC391" w14:textId="77777777" w:rsidR="00634A3F" w:rsidRDefault="00634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63204373"/>
      <w:docPartObj>
        <w:docPartGallery w:val="Page Numbers (Bottom of Page)"/>
        <w:docPartUnique/>
      </w:docPartObj>
    </w:sdtPr>
    <w:sdtEndPr/>
    <w:sdtContent>
      <w:p w14:paraId="32476E43" w14:textId="77777777" w:rsidR="00A214BC" w:rsidRDefault="00E55ED4" w:rsidP="00A54A1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76CA"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163A26" w14:textId="77777777" w:rsidR="00634A3F" w:rsidRDefault="00634A3F">
      <w:pPr>
        <w:spacing w:after="0" w:line="240" w:lineRule="auto"/>
      </w:pPr>
      <w:r>
        <w:separator/>
      </w:r>
    </w:p>
  </w:footnote>
  <w:footnote w:type="continuationSeparator" w:id="0">
    <w:p w14:paraId="7A1DCA69" w14:textId="77777777" w:rsidR="00634A3F" w:rsidRDefault="00634A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256AAF"/>
    <w:multiLevelType w:val="multilevel"/>
    <w:tmpl w:val="169C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723"/>
    <w:rsid w:val="00195EFE"/>
    <w:rsid w:val="001A2083"/>
    <w:rsid w:val="0020537B"/>
    <w:rsid w:val="00241BC0"/>
    <w:rsid w:val="00251060"/>
    <w:rsid w:val="003C7723"/>
    <w:rsid w:val="003F2C8C"/>
    <w:rsid w:val="00437831"/>
    <w:rsid w:val="00454981"/>
    <w:rsid w:val="00590691"/>
    <w:rsid w:val="005F3BA4"/>
    <w:rsid w:val="00600D1D"/>
    <w:rsid w:val="00634A3F"/>
    <w:rsid w:val="00717536"/>
    <w:rsid w:val="009466F8"/>
    <w:rsid w:val="00BA0A2C"/>
    <w:rsid w:val="00C9238F"/>
    <w:rsid w:val="00D276CA"/>
    <w:rsid w:val="00D36069"/>
    <w:rsid w:val="00DA171A"/>
    <w:rsid w:val="00DE4198"/>
    <w:rsid w:val="00DE741D"/>
    <w:rsid w:val="00E55ED4"/>
    <w:rsid w:val="00F74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D52E3"/>
  <w15:chartTrackingRefBased/>
  <w15:docId w15:val="{BE8DCCEC-BE3C-1143-8AB7-4CB6B04B0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KZ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7723"/>
    <w:pPr>
      <w:spacing w:after="160" w:line="259" w:lineRule="auto"/>
    </w:pPr>
    <w:rPr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C77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3C77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3C7723"/>
    <w:rPr>
      <w:sz w:val="22"/>
      <w:szCs w:val="2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3C772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List Paragraph"/>
    <w:basedOn w:val="a"/>
    <w:uiPriority w:val="34"/>
    <w:qFormat/>
    <w:rsid w:val="00DE741D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195EF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195E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Админ</cp:lastModifiedBy>
  <cp:revision>2</cp:revision>
  <dcterms:created xsi:type="dcterms:W3CDTF">2021-10-21T17:16:00Z</dcterms:created>
  <dcterms:modified xsi:type="dcterms:W3CDTF">2021-10-21T17:16:00Z</dcterms:modified>
</cp:coreProperties>
</file>